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70" w:rsidRPr="00800A70" w:rsidRDefault="00800A70" w:rsidP="00800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70">
        <w:rPr>
          <w:rFonts w:ascii="Times New Roman" w:eastAsia="Times New Roman" w:hAnsi="Times New Roman" w:cs="Times New Roman"/>
          <w:sz w:val="24"/>
          <w:szCs w:val="24"/>
          <w:lang w:eastAsia="ru-RU"/>
        </w:rPr>
        <w:t>23 ноября 2017 года  состоялся районный фольклорный фестиваль «Мы – Россияне».</w:t>
      </w:r>
      <w:r w:rsidR="00A9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 конкурса является Муниципальное учреждение дополнительного образования «Дом детского творчества» </w:t>
      </w:r>
      <w:proofErr w:type="spellStart"/>
      <w:r w:rsidR="00A95D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Нагайбакского</w:t>
      </w:r>
      <w:proofErr w:type="spellEnd"/>
      <w:r w:rsidR="00A9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  <w:bookmarkStart w:id="0" w:name="_GoBack"/>
      <w:bookmarkEnd w:id="0"/>
    </w:p>
    <w:p w:rsidR="00800A70" w:rsidRPr="00800A70" w:rsidRDefault="00800A70" w:rsidP="00800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00A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 </w:t>
      </w:r>
      <w:r w:rsidRPr="00800A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фестиваль </w:t>
      </w:r>
      <w:r w:rsidRPr="00800A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было представлено 44 номера  в 5 номинациях:</w:t>
      </w:r>
    </w:p>
    <w:p w:rsidR="00800A70" w:rsidRPr="00800A70" w:rsidRDefault="00800A70" w:rsidP="00800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Народная песня (хоровое исполнение);</w:t>
      </w:r>
    </w:p>
    <w:p w:rsidR="00800A70" w:rsidRPr="00800A70" w:rsidRDefault="00800A70" w:rsidP="00800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Народная песня (сольное исполнение);</w:t>
      </w:r>
    </w:p>
    <w:p w:rsidR="00800A70" w:rsidRPr="00800A70" w:rsidRDefault="00800A70" w:rsidP="00800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Народный танец;</w:t>
      </w:r>
    </w:p>
    <w:p w:rsidR="00800A70" w:rsidRPr="00800A70" w:rsidRDefault="00800A70" w:rsidP="00800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на традиционных народных инструментах;</w:t>
      </w:r>
    </w:p>
    <w:p w:rsidR="00800A70" w:rsidRPr="00800A70" w:rsidRDefault="00800A70" w:rsidP="00800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00A70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Художественное слово</w:t>
      </w:r>
    </w:p>
    <w:p w:rsidR="00800A70" w:rsidRPr="00800A70" w:rsidRDefault="00800A70" w:rsidP="00800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00A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800A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фестивале приняли участие 183 обучающихся из 3 дошкольных, 10 общеобразовательных и 4 образовательных учреждений района</w:t>
      </w:r>
    </w:p>
    <w:p w:rsidR="00800A70" w:rsidRPr="00800A70" w:rsidRDefault="00800A70" w:rsidP="00800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D48" w:rsidRPr="00A95D48" w:rsidRDefault="00A95D48" w:rsidP="00A95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победителей и призёров</w:t>
      </w:r>
    </w:p>
    <w:p w:rsidR="00A95D48" w:rsidRPr="00A95D48" w:rsidRDefault="00A95D48" w:rsidP="00A95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9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Фольклорного фестиваля «Мы – россияне»</w:t>
      </w:r>
    </w:p>
    <w:p w:rsidR="00A95D48" w:rsidRPr="00A95D48" w:rsidRDefault="00A95D48" w:rsidP="00A95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1842"/>
        <w:gridCol w:w="2118"/>
        <w:gridCol w:w="2160"/>
        <w:gridCol w:w="2365"/>
      </w:tblGrid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диплома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коллектива/</w:t>
            </w:r>
          </w:p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 участника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номера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образовательного учреждения</w:t>
            </w:r>
          </w:p>
        </w:tc>
      </w:tr>
      <w:tr w:rsidR="00A95D48" w:rsidRPr="00A95D48" w:rsidTr="00A95D48"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(соло)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Татьяна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«Сапожки русские»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М.Х.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Фершампенуазская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Дюсенбаева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Асель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Коромыслице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Яковлева Т.В.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«Балканская СОШ»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Дуэт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Тюдема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 песня «Мой милый край»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Тюрина А.В.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«Детский сад п.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Гумбейский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 Юлия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«Поехал наш батюшка на базар»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М.Х.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Фершампенуазская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Якупова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«Ой как по лугу»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М.Х.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Фершампенуазская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Арсентьева Ксения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«Семечки»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Г.Ф.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«Парижская СОШ»</w:t>
            </w:r>
          </w:p>
        </w:tc>
      </w:tr>
      <w:tr w:rsidR="00A95D48" w:rsidRPr="00A95D48" w:rsidTr="00A95D48"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(хоровое пение)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«Забава»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«Как у нашего Потапа»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М.Х.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Фершампенуазская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Фольклорный коллектив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Черноморочка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Рыжкова Т.А.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«ДДТ»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Старшая группа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Булек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Бердникова З.Ф.</w:t>
            </w:r>
          </w:p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Бидянова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Ю.М.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«Детский сад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ассельский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«Родничок»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«Ой сад во дворе»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Арапова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Л.Ф.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ДО «ДШИ п.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Кассельский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 «Звонкие голоса»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«Тень-тень»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Яковлева Т.В.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«Балканская СОШ»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«Родничок» старшая группа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«Гуси прилетели»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Арапова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Л.Ф.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«ДШИ п.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Кассельский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Пчёлочка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златая</w:t>
            </w:r>
            <w:proofErr w:type="gram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«Ой, сад во дворе»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И.В.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Фольклорный ансамбль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Нагайбакская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песня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Гумбей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буе</w:t>
            </w:r>
            <w:proofErr w:type="gram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Дусмаилова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«ДДТ»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 «Горенка»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Народная песня «В огороде верба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рясна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Рыжкова Т.А.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«ДДТ»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Фольклорный ансамбль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Комошлер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Народная песня «Ой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дидили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мы волка видели»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Минеева Е.П.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ДО «ДШИ п.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Кассельский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Фольклорный ансамбль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Сипкеллер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песня «Сак-Сок»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Дусмаилова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ДО «ДШИ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строленский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за оригинальное исполнение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Вокальный ансамбль «Задоринки»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 юбилеем наш район»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Матюшкина В.А.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Гумбейская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95D48" w:rsidRPr="00A95D48" w:rsidTr="00A95D48"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слово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Фольклорный театр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Яшелчэ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аше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Аюбашева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«ДДТ»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Мулюков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Ярослав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«Ехал грека»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Юскина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Фершампенуазская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Сыркин Алексей и ансамбль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Пчелочка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златая</w:t>
            </w:r>
            <w:proofErr w:type="gram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«Виноградная лоза»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И.В.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Базаева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Елизаветта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«Лиса и журавль»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Юскина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Фершампенуазская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Ишимова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Ангелина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Долгоговорки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Арапова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Кассельская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Жапаров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Айрат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на казахском языке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Бурантаева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Р.Х.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«ДДТ»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Сеилов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Самат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на казахском языке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Бурантаева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Р.Х.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«ДДТ»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Алищев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Самрат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Стихотворение на казахском языке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Бурантаева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Р.Х.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«ДДТ»</w:t>
            </w:r>
          </w:p>
        </w:tc>
      </w:tr>
      <w:tr w:rsidR="00A95D48" w:rsidRPr="00A95D48" w:rsidTr="00A95D48"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Народный танец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Танцевальный коллектив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Танец «Ромашка»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Байгунчикова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«Детский сад п.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Нагайбакский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Образцовый хореографический коллектив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Веселуха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«Озорные платочки»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Ишимова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Н.К.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Кассельская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Саперова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Нагайбакский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танец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Ишмаметьева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Л.Ф.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ДО «ДШИ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строленский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Образцовый хореографический коллектив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Веселуха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Народный танец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переплясочка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Ишимова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Н.К.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Кассельская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Образцовый хореографический коллектив «Вдохновение»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Казачья плясовая «Варенька»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Ишмаметьева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Л.Ф.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Остроленская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Донбаева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Лирический танец «Реченька»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Ишмаметьева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Л.Ф.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ДО «ДШИ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строленский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Юлия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Башкирский танец «Мой платочек»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Ишмаметьева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Л.Ф.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ДО «ДШИ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строленский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Байкина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Белорусский танец «Лявониха»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Ишмаметьева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Л.Ф.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ДО «ДШИ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строленский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Юскина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плясовая «Калинка»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Ишмаметьева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Л.Ф.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ДО «ДШИ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строленский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Образцовый хореографический коллектив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Веселуха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Народный танец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Кудалар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Ишимова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Н.К.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Кассельская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 «Грация»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«Ты мне нравишься»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Юзеева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«Ново-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Рассыпнянская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95D48" w:rsidRPr="00A95D48" w:rsidTr="00A95D48">
        <w:tc>
          <w:tcPr>
            <w:tcW w:w="9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на традиционных инструментах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баянистов «Концертино»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«Экспромт»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Сагитдинов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Фершампенуазская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Ансамбль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баянистов «Созвездие»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«Из-за острова на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стрежень»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Сагитдинов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Р.Р.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Фершампенуазская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«Горошины»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«Калинка»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И.В.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«Куликовская СОШ»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Ишимова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«Первые уроки»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Насибулин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Ф.Х.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ДО «ДШИ п. </w:t>
            </w:r>
            <w:proofErr w:type="spellStart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Кассельский</w:t>
            </w:r>
            <w:proofErr w:type="spellEnd"/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95D48" w:rsidRPr="00A95D48" w:rsidTr="00A95D48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Лауреат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«Горошинки»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«Попурри»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Новикова И.В.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8" w:rsidRPr="00A95D48" w:rsidRDefault="00A95D48" w:rsidP="00A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ДО «ДДТ»</w:t>
            </w:r>
          </w:p>
        </w:tc>
      </w:tr>
    </w:tbl>
    <w:p w:rsidR="004E5D95" w:rsidRDefault="004E5D95"/>
    <w:sectPr w:rsidR="004E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04"/>
    <w:rsid w:val="001873B6"/>
    <w:rsid w:val="004E5D95"/>
    <w:rsid w:val="00662604"/>
    <w:rsid w:val="00800A70"/>
    <w:rsid w:val="00A9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2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Dnss</dc:creator>
  <cp:lastModifiedBy>Dnss</cp:lastModifiedBy>
  <cp:revision>3</cp:revision>
  <dcterms:created xsi:type="dcterms:W3CDTF">2017-11-30T10:39:00Z</dcterms:created>
  <dcterms:modified xsi:type="dcterms:W3CDTF">2017-11-30T10:42:00Z</dcterms:modified>
</cp:coreProperties>
</file>