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A7" w:rsidRPr="00E84CA7" w:rsidRDefault="00E84CA7" w:rsidP="00E84CA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победителей районного фестиваля художественного творчества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 «Радуга талантов»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Номинация «Художественное слово»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Разова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Мария, МУ ДО «ДДТ» Нагайбакского муниципального района,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руководитель Е.В. Ишменева;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Масехнович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Станислав, МОУ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Ново-Рассыпнянская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Дусубаева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М.У.;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Щербаков Максим, МОУ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СОШ, руководитель Курилова Л.А.;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Утямышев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Владимир, МОУ «Гумбейская СОШ», руководитель Матюшкина В.А.;</w:t>
      </w:r>
      <w:r w:rsidRPr="00E84CA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Божинская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Валерия, МДОУ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>/с № 2, руководитель Юдина Е.Н.;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Номинация «Вокал» (соло)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Плаксин Александр, МОУ Арсинская СОШ, руководитель Рыжкова Т.А.;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Глотко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Ксения, МОУ «Парижская СОШ», руководитель Васильева Г.Ф.;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Минеева Татьяна, МОУ «Фершампенуазская СШ»,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Сайфулина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Е.В.;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Номинация «Вокал» (ансамбль, хор)</w:t>
      </w:r>
    </w:p>
    <w:p w:rsidR="00E84CA7" w:rsidRPr="00E84CA7" w:rsidRDefault="00E84CA7" w:rsidP="00E84CA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Ансамбль «Горенка», МОУ «Арсинская СОШ» руководитель Рыжкова Т.А.;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Ансамбль «Задоринка», МОУ «Арсинская СОШ» руководитель Соколова Т.А.;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Вокальный коллектив «Родничок», МОУ «Кассельская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Л.Ф.;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Хор 2 класса, МОУ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СОШ» 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Дюскина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Н.М.;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Хор «Капельки», МОУ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СОШ», руководитель Федорова И.Н.;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Сипкеллер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», МУ ДО «ДДТ» Нагайбакского муниципального района,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Дусмаилова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П.Р.;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Ансамбль «Звонкие голоса», МОУ «Балканская СОШ»  руководитель Яковлева Т.В.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Гульдер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», МОУ «Балканская СОШ»,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Арзакулова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А.К.;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Хор МОУ «Парижская СОШ», руководитель Васильева Г.Ф.</w:t>
      </w: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Номинация «Хореография»</w:t>
      </w: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Танцевальный коллектив «Ритм», МОУ «</w:t>
      </w:r>
      <w:proofErr w:type="gramStart"/>
      <w:r w:rsidRPr="00E84CA7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E84CA7"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руководитель Клыкова Л.А.;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Образцовый хореографический коллектив «Вдохновение» (средняя группа),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Ишмаметьева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Л.Ф., Леонтьева А.В.;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Образцовый коллектив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», МОУ «Кассельская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Н.К.;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Образцовый коллектив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», МОУ «Фершампенуазская СШ»,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Тугульбаева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Е.А.;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Коллектив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Гульдер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», МОУ «Балканская СОШ»,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Арзакулова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А.К.;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Танцевальный коллектив 3,4 классов, МОУ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Ново-Рассыпнянская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Дусубаева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М.У.;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Танцевальный коллектив МДОУ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/с п. Нагайбакский,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Байгунчукова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С.А.;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1 подготовительная группа МДОУ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/с № 1 с. Фершампенуаз «Улыбка»,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С.Г.;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Подготовительная группа МДОУ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/с № 2 с. Фершампенуаз «Радуга»,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Шнякина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Н.Е.;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«Озорные ребятишки», МОУ «Парижская СОШ»,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Хизова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Номинация «Игра на народных инструментах»</w:t>
      </w: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Ансамбль ложкарей «Горошина», МОУ «Куликовская СОШ»,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руководитель Новикова И.В.;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Ансамбль ложкарей «Горошинки», МУ ДО «ДДТ» Нагайбакского муниципального района, руководитель Новикова И.В.;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Ансамбль баянистов, МОУ «Фершампенуазская СШ», 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Сагитдинов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Специальный диплом «Вдохновение и талант»</w:t>
      </w:r>
    </w:p>
    <w:p w:rsidR="00E84CA7" w:rsidRPr="00E84CA7" w:rsidRDefault="00E84CA7" w:rsidP="00E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 xml:space="preserve">Толмачева Елизавета, МДОУ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/с № 1,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Ишмаметьева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Илюсизов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Жанат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>, МОУ «Балканская СОШ», руководитель Яковлева Т.В.;</w:t>
      </w:r>
      <w:r w:rsidRPr="00E84CA7">
        <w:rPr>
          <w:rFonts w:ascii="Times New Roman" w:hAnsi="Times New Roman" w:cs="Times New Roman"/>
          <w:sz w:val="24"/>
          <w:szCs w:val="24"/>
        </w:rPr>
        <w:br/>
        <w:t xml:space="preserve">Глушенкова Ангелина, МОУ «Гумбейская СОШ», руководитель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E84CA7" w:rsidRPr="00E84CA7" w:rsidRDefault="00E84CA7" w:rsidP="00E8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Сыркин Алексей и ансамбль «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CA7">
        <w:rPr>
          <w:rFonts w:ascii="Times New Roman" w:hAnsi="Times New Roman" w:cs="Times New Roman"/>
          <w:sz w:val="24"/>
          <w:szCs w:val="24"/>
        </w:rPr>
        <w:t>златая</w:t>
      </w:r>
      <w:proofErr w:type="gramEnd"/>
      <w:r w:rsidRPr="00E84CA7">
        <w:rPr>
          <w:rFonts w:ascii="Times New Roman" w:hAnsi="Times New Roman" w:cs="Times New Roman"/>
          <w:sz w:val="24"/>
          <w:szCs w:val="24"/>
        </w:rPr>
        <w:t xml:space="preserve">», МОУ </w:t>
      </w:r>
      <w:proofErr w:type="spellStart"/>
      <w:r w:rsidRPr="00E84CA7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E84CA7">
        <w:rPr>
          <w:rFonts w:ascii="Times New Roman" w:hAnsi="Times New Roman" w:cs="Times New Roman"/>
          <w:sz w:val="24"/>
          <w:szCs w:val="24"/>
        </w:rPr>
        <w:t xml:space="preserve"> СОШ, </w:t>
      </w:r>
    </w:p>
    <w:p w:rsidR="00527EF5" w:rsidRPr="00E84CA7" w:rsidRDefault="00E84CA7" w:rsidP="00E84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CA7">
        <w:rPr>
          <w:rFonts w:ascii="Times New Roman" w:hAnsi="Times New Roman" w:cs="Times New Roman"/>
          <w:sz w:val="24"/>
          <w:szCs w:val="24"/>
        </w:rPr>
        <w:t>руководитель Курилова Л.А</w:t>
      </w:r>
    </w:p>
    <w:sectPr w:rsidR="00527EF5" w:rsidRPr="00E8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4CA7"/>
    <w:rsid w:val="00527EF5"/>
    <w:rsid w:val="00E8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2017-04-28T11:06:00Z</dcterms:created>
  <dcterms:modified xsi:type="dcterms:W3CDTF">2017-04-28T11:07:00Z</dcterms:modified>
</cp:coreProperties>
</file>