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72" w:rsidRPr="007E0B72" w:rsidRDefault="007E0B72" w:rsidP="007E0B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 xml:space="preserve">победителей районного конкурса детского прикладного творчества 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«Город мастеров»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«Вышивка»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Соколов Кирилл, МОУ «Арсинская СОШ», руководитель Жигалева Г.А.;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Алферова Екатерина, МОУ «Арсинская СОШ», руководитель Лаврентьева Т.А.;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Бормотина</w:t>
      </w:r>
      <w:proofErr w:type="spellEnd"/>
      <w:r w:rsidRPr="007E0B72">
        <w:t xml:space="preserve"> Елена, МОУ «Арсинская СОШ», руководитель Лаврентьева Т.А.;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Захарова Евгения, МОУ «Арсинская СОШ»,  руководитель Лаврентьева Т.А.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Пыпина</w:t>
      </w:r>
      <w:proofErr w:type="spellEnd"/>
      <w:r w:rsidRPr="007E0B72">
        <w:t xml:space="preserve"> Ангелина, МОУ «Куликовская СОШ», руководитель Григорьева В.Н.;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Комкова</w:t>
      </w:r>
      <w:proofErr w:type="spellEnd"/>
      <w:r w:rsidRPr="007E0B72">
        <w:t xml:space="preserve"> Екатерина, МОУ «Куликовская СОШ», руководитель Сычева Н</w:t>
      </w:r>
      <w:proofErr w:type="gramStart"/>
      <w:r w:rsidRPr="007E0B72">
        <w:t>,А</w:t>
      </w:r>
      <w:proofErr w:type="gramEnd"/>
      <w:r w:rsidRPr="007E0B72">
        <w:t>,;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Брындина</w:t>
      </w:r>
      <w:proofErr w:type="spellEnd"/>
      <w:r w:rsidRPr="007E0B72">
        <w:t xml:space="preserve"> Елена, МОУ «Куликовская СОШ», руководитель Сычева Н.А.;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Стародубцева Анастасия, МУ ДО «ДДТ» Нагайбакского муниципального района, руководитель Сычева Н.А.;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Киртянова</w:t>
      </w:r>
      <w:proofErr w:type="spellEnd"/>
      <w:r w:rsidRPr="007E0B72">
        <w:t xml:space="preserve"> Виктория,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Киртьянова</w:t>
      </w:r>
      <w:proofErr w:type="spellEnd"/>
      <w:r w:rsidRPr="007E0B72">
        <w:t xml:space="preserve"> Юлия,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Николаева Мария,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Бутургареева</w:t>
      </w:r>
      <w:proofErr w:type="spellEnd"/>
      <w:r w:rsidRPr="007E0B72">
        <w:t xml:space="preserve"> </w:t>
      </w:r>
      <w:proofErr w:type="spellStart"/>
      <w:r w:rsidRPr="007E0B72">
        <w:t>Жанара</w:t>
      </w:r>
      <w:proofErr w:type="spellEnd"/>
      <w:r w:rsidRPr="007E0B72">
        <w:t>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Саперова</w:t>
      </w:r>
      <w:proofErr w:type="spellEnd"/>
      <w:r w:rsidRPr="007E0B72">
        <w:t xml:space="preserve"> Анастасия,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Николаева Ирина,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Юскина</w:t>
      </w:r>
      <w:proofErr w:type="spellEnd"/>
      <w:r w:rsidRPr="007E0B72">
        <w:t xml:space="preserve"> Екатерина,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Байкина</w:t>
      </w:r>
      <w:proofErr w:type="spellEnd"/>
      <w:r w:rsidRPr="007E0B72">
        <w:t xml:space="preserve"> Ирина,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Донбаева</w:t>
      </w:r>
      <w:proofErr w:type="spellEnd"/>
      <w:r w:rsidRPr="007E0B72">
        <w:t xml:space="preserve"> Дарья,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Сагадиева</w:t>
      </w:r>
      <w:proofErr w:type="spellEnd"/>
      <w:r w:rsidRPr="007E0B72">
        <w:t xml:space="preserve"> Арина,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Питеева</w:t>
      </w:r>
      <w:proofErr w:type="spellEnd"/>
      <w:r w:rsidRPr="007E0B72">
        <w:t xml:space="preserve"> Татьяна,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Яковлева Дарья,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 xml:space="preserve">Маркина Елена, МОУ «Фершампенуазская СШ», руководитель </w:t>
      </w:r>
      <w:proofErr w:type="spellStart"/>
      <w:r w:rsidRPr="007E0B72">
        <w:t>Базаева</w:t>
      </w:r>
      <w:proofErr w:type="spellEnd"/>
      <w:r w:rsidRPr="007E0B72">
        <w:t xml:space="preserve"> В.А;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 xml:space="preserve">Юдина Анна, МОУ «Фершампенуазская СШ»,  руководитель </w:t>
      </w:r>
      <w:proofErr w:type="spellStart"/>
      <w:r w:rsidRPr="007E0B72">
        <w:t>Базаева</w:t>
      </w:r>
      <w:proofErr w:type="spellEnd"/>
      <w:r w:rsidRPr="007E0B72">
        <w:t xml:space="preserve"> В.А;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Букасева</w:t>
      </w:r>
      <w:proofErr w:type="spellEnd"/>
      <w:r w:rsidRPr="007E0B72">
        <w:t xml:space="preserve"> Марина, МОУ «Фершампенуазская СШ»,  руководитель </w:t>
      </w:r>
      <w:proofErr w:type="spellStart"/>
      <w:r w:rsidRPr="007E0B72">
        <w:t>Базаева</w:t>
      </w:r>
      <w:proofErr w:type="spellEnd"/>
      <w:r w:rsidRPr="007E0B72">
        <w:t xml:space="preserve"> В.А.;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Телегенова</w:t>
      </w:r>
      <w:proofErr w:type="spellEnd"/>
      <w:r w:rsidRPr="007E0B72">
        <w:t xml:space="preserve"> </w:t>
      </w:r>
      <w:proofErr w:type="spellStart"/>
      <w:r w:rsidRPr="007E0B72">
        <w:t>Алсу</w:t>
      </w:r>
      <w:proofErr w:type="spellEnd"/>
      <w:r w:rsidRPr="007E0B72">
        <w:t xml:space="preserve">, МОУ «Фершампенуазская СШ»,  руководитель </w:t>
      </w:r>
      <w:proofErr w:type="spellStart"/>
      <w:r w:rsidRPr="007E0B72">
        <w:t>Базаева</w:t>
      </w:r>
      <w:proofErr w:type="spellEnd"/>
      <w:r w:rsidRPr="007E0B72">
        <w:t xml:space="preserve"> В.А.;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Кунуспаева</w:t>
      </w:r>
      <w:proofErr w:type="spellEnd"/>
      <w:r w:rsidRPr="007E0B72">
        <w:t xml:space="preserve"> </w:t>
      </w:r>
      <w:proofErr w:type="spellStart"/>
      <w:r w:rsidRPr="007E0B72">
        <w:t>Анжелика</w:t>
      </w:r>
      <w:proofErr w:type="spellEnd"/>
      <w:r w:rsidRPr="007E0B72">
        <w:t xml:space="preserve">, МОУ «Фершампенуазская СШ»,  руководитель </w:t>
      </w:r>
      <w:proofErr w:type="spellStart"/>
      <w:r w:rsidRPr="007E0B72">
        <w:t>Базаева</w:t>
      </w:r>
      <w:proofErr w:type="spellEnd"/>
      <w:r w:rsidRPr="007E0B72">
        <w:t xml:space="preserve"> В.А.;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 xml:space="preserve">Гайсина Алена, МОУ «Фершампенуазская СШ»,  руководитель </w:t>
      </w:r>
      <w:proofErr w:type="spellStart"/>
      <w:r w:rsidRPr="007E0B72">
        <w:t>Базаева</w:t>
      </w:r>
      <w:proofErr w:type="spellEnd"/>
      <w:r w:rsidRPr="007E0B72">
        <w:t xml:space="preserve"> В.А.;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Букасева</w:t>
      </w:r>
      <w:proofErr w:type="spellEnd"/>
      <w:r w:rsidRPr="007E0B72">
        <w:t xml:space="preserve"> Ксения, МОУ «Фершампенуазская СШ»,  руководитель Толмачева А.И.;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Ишмаметьева</w:t>
      </w:r>
      <w:proofErr w:type="spellEnd"/>
      <w:r w:rsidRPr="007E0B72">
        <w:t xml:space="preserve"> Александра, МОУ «Фершампенуазская СШ», 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руководитель Толмачева А.И.;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Байгабирова</w:t>
      </w:r>
      <w:proofErr w:type="spellEnd"/>
      <w:r w:rsidRPr="007E0B72">
        <w:t xml:space="preserve"> </w:t>
      </w:r>
      <w:proofErr w:type="spellStart"/>
      <w:r w:rsidRPr="007E0B72">
        <w:t>Айжан</w:t>
      </w:r>
      <w:proofErr w:type="spellEnd"/>
      <w:r w:rsidRPr="007E0B72">
        <w:t>, МОУ «Фершампенуазская СШ»,  руководитель Толмачева А.И.;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Ишмаметьев</w:t>
      </w:r>
      <w:proofErr w:type="spellEnd"/>
      <w:r w:rsidRPr="007E0B72">
        <w:t xml:space="preserve"> Денис, МОУ «Фершампенуазская СШ»,  руководитель Леонтьева О.П.;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 xml:space="preserve">Алексеева Анна, МУ ДО «ДДТ» Нагайбакского муниципального района, 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руководитель Красильникова Е.В.;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Батраева</w:t>
      </w:r>
      <w:proofErr w:type="spellEnd"/>
      <w:r w:rsidRPr="007E0B72">
        <w:t xml:space="preserve"> Виктория, МУ ДО «ДДТ» Нагайбакского муниципального района, 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руководитель Красильникова Е.В.</w:t>
      </w:r>
    </w:p>
    <w:p w:rsidR="007E0B72" w:rsidRPr="007E0B72" w:rsidRDefault="007E0B72" w:rsidP="007E0B72">
      <w:pPr>
        <w:pStyle w:val="a3"/>
        <w:ind w:left="420"/>
        <w:jc w:val="both"/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«Вязание»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r w:rsidRPr="007E0B72">
        <w:t xml:space="preserve">«8» класс МОУ «Балканская СОШ», руководитель </w:t>
      </w:r>
      <w:proofErr w:type="spellStart"/>
      <w:r w:rsidRPr="007E0B72">
        <w:t>Кугенева</w:t>
      </w:r>
      <w:proofErr w:type="spellEnd"/>
      <w:r w:rsidRPr="007E0B72">
        <w:t xml:space="preserve"> Т.А.; 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Бутургареева</w:t>
      </w:r>
      <w:proofErr w:type="spellEnd"/>
      <w:r w:rsidRPr="007E0B72">
        <w:t xml:space="preserve"> </w:t>
      </w:r>
      <w:proofErr w:type="spellStart"/>
      <w:r w:rsidRPr="007E0B72">
        <w:t>Жанара</w:t>
      </w:r>
      <w:proofErr w:type="spellEnd"/>
      <w:r w:rsidRPr="007E0B72">
        <w:t>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r w:rsidRPr="007E0B72">
        <w:t>Артемьева Елена,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Юскина</w:t>
      </w:r>
      <w:proofErr w:type="spellEnd"/>
      <w:r w:rsidRPr="007E0B72">
        <w:t xml:space="preserve"> Екатерина,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Байкина</w:t>
      </w:r>
      <w:proofErr w:type="spellEnd"/>
      <w:r w:rsidRPr="007E0B72">
        <w:t xml:space="preserve"> Ирина,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Саперова</w:t>
      </w:r>
      <w:proofErr w:type="spellEnd"/>
      <w:r w:rsidRPr="007E0B72">
        <w:t xml:space="preserve"> Анастасия,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lastRenderedPageBreak/>
        <w:t>Донбаева</w:t>
      </w:r>
      <w:proofErr w:type="spellEnd"/>
      <w:r w:rsidRPr="007E0B72">
        <w:t xml:space="preserve"> Дарья,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Саперова</w:t>
      </w:r>
      <w:proofErr w:type="spellEnd"/>
      <w:r w:rsidRPr="007E0B72">
        <w:t xml:space="preserve"> Татьяна,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Сагадиева</w:t>
      </w:r>
      <w:proofErr w:type="spellEnd"/>
      <w:r w:rsidRPr="007E0B72">
        <w:t xml:space="preserve"> Арина,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Байбатырова</w:t>
      </w:r>
      <w:proofErr w:type="spellEnd"/>
      <w:r w:rsidRPr="007E0B72">
        <w:t xml:space="preserve"> </w:t>
      </w:r>
      <w:proofErr w:type="spellStart"/>
      <w:r w:rsidRPr="007E0B72">
        <w:t>Мадина</w:t>
      </w:r>
      <w:proofErr w:type="spellEnd"/>
      <w:r w:rsidRPr="007E0B72">
        <w:t>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r w:rsidRPr="007E0B72">
        <w:t>Исаева Мария,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r w:rsidRPr="007E0B72">
        <w:t>Ерохина Юлия,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r w:rsidRPr="007E0B72">
        <w:t>Коновалова Татьяна, МОУ «</w:t>
      </w:r>
      <w:proofErr w:type="spellStart"/>
      <w:r w:rsidRPr="007E0B72">
        <w:t>Остроленская</w:t>
      </w:r>
      <w:proofErr w:type="spellEnd"/>
      <w:r w:rsidRPr="007E0B72">
        <w:t xml:space="preserve"> СОШ», руководитель </w:t>
      </w:r>
      <w:proofErr w:type="spellStart"/>
      <w:r w:rsidRPr="007E0B72">
        <w:t>Аюбашева</w:t>
      </w:r>
      <w:proofErr w:type="spellEnd"/>
      <w:r w:rsidRPr="007E0B72">
        <w:t xml:space="preserve"> А.Г.;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Батраев</w:t>
      </w:r>
      <w:proofErr w:type="spellEnd"/>
      <w:r w:rsidRPr="007E0B72">
        <w:t xml:space="preserve"> Евгений, МОУ «Парижская СОШ», руководитель </w:t>
      </w:r>
      <w:proofErr w:type="spellStart"/>
      <w:r w:rsidRPr="007E0B72">
        <w:t>Тимеева</w:t>
      </w:r>
      <w:proofErr w:type="spellEnd"/>
      <w:r w:rsidRPr="007E0B72">
        <w:t xml:space="preserve"> П.А.;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r w:rsidRPr="007E0B72">
        <w:t xml:space="preserve">Арапов Данил, МОУ «Парижская СОШ», руководитель </w:t>
      </w:r>
      <w:proofErr w:type="spellStart"/>
      <w:r w:rsidRPr="007E0B72">
        <w:t>Тимеева</w:t>
      </w:r>
      <w:proofErr w:type="spellEnd"/>
      <w:r w:rsidRPr="007E0B72">
        <w:t xml:space="preserve"> П.А.;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r w:rsidRPr="007E0B72">
        <w:t>Соколова Алёна, МОУ «Парижская СОШ», руководитель Герасимова В.П.;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r w:rsidRPr="007E0B72">
        <w:t>Толмачева Мария, МОУ «Парижская СОШ», руководитель Герасимова В.П.;</w:t>
      </w:r>
    </w:p>
    <w:p w:rsidR="007E0B72" w:rsidRPr="007E0B72" w:rsidRDefault="007E0B72" w:rsidP="007E0B72">
      <w:pPr>
        <w:pStyle w:val="a3"/>
        <w:tabs>
          <w:tab w:val="left" w:pos="284"/>
          <w:tab w:val="left" w:pos="851"/>
        </w:tabs>
        <w:ind w:left="0"/>
        <w:jc w:val="both"/>
      </w:pPr>
      <w:proofErr w:type="spellStart"/>
      <w:r w:rsidRPr="007E0B72">
        <w:t>Тулеулинова</w:t>
      </w:r>
      <w:proofErr w:type="spellEnd"/>
      <w:r w:rsidRPr="007E0B72">
        <w:t xml:space="preserve"> Ангелина, МОУ «Парижская СОШ», руководитель </w:t>
      </w:r>
      <w:proofErr w:type="spellStart"/>
      <w:r w:rsidRPr="007E0B72">
        <w:t>Хизова</w:t>
      </w:r>
      <w:proofErr w:type="spellEnd"/>
      <w:r w:rsidRPr="007E0B72">
        <w:t xml:space="preserve"> А.Ф.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«Лепка»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«6» класс МОУ «Балканская СОШ», руководитель Свищева Н.А.;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Свищёва Софья, МОУ «Балканская СОШ», руководитель Свищёва Н.А.;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«Шерстяная живопись»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pStyle w:val="a3"/>
        <w:ind w:left="0"/>
        <w:jc w:val="both"/>
      </w:pPr>
      <w:r w:rsidRPr="007E0B72">
        <w:t>Осипова Арина, МОУ «Кассельская СОШ», руководитель Осипова Л.Н;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Осипова Мария, МОУ «Кассельская СОШ», руководитель Осипова Л.Н;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Тихонов Матвей, МОУ «Кассельская СОШ», руководитель Артемьева Н.А.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«Бисер»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pStyle w:val="a3"/>
        <w:ind w:left="0"/>
        <w:jc w:val="both"/>
      </w:pPr>
      <w:r w:rsidRPr="007E0B72">
        <w:t>Соколова Екатерина, МОУ «Арсинская СОШ», руководитель Соколова С.А.;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 xml:space="preserve">«10» класс МОУ «Балканская СОШ», руководитель </w:t>
      </w:r>
      <w:proofErr w:type="spellStart"/>
      <w:r w:rsidRPr="007E0B72">
        <w:t>Носкова</w:t>
      </w:r>
      <w:proofErr w:type="spellEnd"/>
      <w:r w:rsidRPr="007E0B72">
        <w:t xml:space="preserve"> О.П.;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«Мастер – золотые руки»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Тихонова Ксения Федотовна, МОУ «Кассельская СОШ»;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Свищева Надежда Александровна, МОУ «Балканская СОШ»;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Тимеева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Виктория Павловна, МОУ «Парижская СОШ»;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Хайбуллина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Надежда Александровна, МОУ «Гумбейская СОШ»;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Иишмова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Расимовна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>, МОУ «Кассельская СОШ»;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Сычева Нина Александровна, МОУ «Куликовская СОШ»;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Стародубцева Наталья Васильевна, МОУ «Куликовская СОШ».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«Мягкая игрушка»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Суюнбаева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Алина,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Зоя,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Киртянова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Виктория,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Киртьянова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Юлия,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Баймулдина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Светлана,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7E0B7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7E0B72">
        <w:rPr>
          <w:rFonts w:ascii="Times New Roman" w:hAnsi="Times New Roman" w:cs="Times New Roman"/>
          <w:sz w:val="24"/>
          <w:szCs w:val="24"/>
        </w:rPr>
        <w:t>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lastRenderedPageBreak/>
        <w:t>Нурманова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Жулдуз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Степанова Елена, МОУ «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Остроленская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СОШ», руководитель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Аюбашева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А.Г.;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 xml:space="preserve">Токарева Евгения, МУ ДО «ДДТ» Нагайбакского муниципального района, 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руководитель Красильникова Е.В.;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 xml:space="preserve">Литовкина Валерия, МУ ДО «ДДТ» Нагайбакского муниципального района, 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руководитель Красильникова Е.В.;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Насорина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Дарья, МУ ДО «ДДТ» Нагайбакского муниципального района, 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руководитель Красильникова Е.В.;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Батраева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Софья, МУ ДО «ДДТ» Нагайбакского муниципального района, 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руководитель Красильникова Е.В.;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Байкина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Александра, МУ ДО «ДДТ» Нагайбакского муниципального района, руководитель Красильникова Е.В.;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 xml:space="preserve">Баулина Екатерина, МУ ДО «ДДТ» Нагайбакского муниципального района, 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руководитель Красильникова Е.В.;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Маргарита, МУ ДО «ДДТ» Нагайбакского муниципального района, руководитель Красильникова Е.В.;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 xml:space="preserve">Минеева Екатерина, МУ ДО «ДДТ» Нагайбакского муниципального района, 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>руководитель Красильникова Е.В.;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«Нетрадиционные материалы»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B72">
        <w:rPr>
          <w:rFonts w:ascii="Times New Roman" w:hAnsi="Times New Roman" w:cs="Times New Roman"/>
          <w:sz w:val="24"/>
          <w:szCs w:val="24"/>
        </w:rPr>
        <w:t>Кугенева</w:t>
      </w:r>
      <w:proofErr w:type="spellEnd"/>
      <w:r w:rsidRPr="007E0B72">
        <w:rPr>
          <w:rFonts w:ascii="Times New Roman" w:hAnsi="Times New Roman" w:cs="Times New Roman"/>
          <w:sz w:val="24"/>
          <w:szCs w:val="24"/>
        </w:rPr>
        <w:t xml:space="preserve"> Дарья, МОУ «Балканская СОШ», руководитель Тагирова Р.М.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«Торцевание»</w:t>
      </w:r>
    </w:p>
    <w:p w:rsidR="007E0B72" w:rsidRPr="007E0B72" w:rsidRDefault="007E0B72" w:rsidP="007E0B72">
      <w:pPr>
        <w:pStyle w:val="a3"/>
        <w:ind w:left="927"/>
        <w:jc w:val="both"/>
      </w:pPr>
    </w:p>
    <w:p w:rsidR="007E0B72" w:rsidRPr="007E0B72" w:rsidRDefault="007E0B72" w:rsidP="007E0B72">
      <w:pPr>
        <w:pStyle w:val="a3"/>
        <w:ind w:left="0"/>
        <w:jc w:val="both"/>
      </w:pPr>
      <w:r w:rsidRPr="007E0B72">
        <w:t xml:space="preserve">«5» класс МОУ «Гумбейская СОШ», руководитель </w:t>
      </w:r>
      <w:proofErr w:type="spellStart"/>
      <w:r w:rsidRPr="007E0B72">
        <w:t>Хайбуллина</w:t>
      </w:r>
      <w:proofErr w:type="spellEnd"/>
      <w:r w:rsidRPr="007E0B72">
        <w:t xml:space="preserve"> Н.А.;</w:t>
      </w:r>
    </w:p>
    <w:p w:rsidR="007E0B72" w:rsidRPr="007E0B72" w:rsidRDefault="007E0B72" w:rsidP="007E0B72">
      <w:pPr>
        <w:pStyle w:val="a3"/>
        <w:ind w:left="0"/>
        <w:jc w:val="both"/>
      </w:pPr>
      <w:proofErr w:type="spellStart"/>
      <w:r w:rsidRPr="007E0B72">
        <w:t>Байгабирова</w:t>
      </w:r>
      <w:proofErr w:type="spellEnd"/>
      <w:r w:rsidRPr="007E0B72">
        <w:t xml:space="preserve"> </w:t>
      </w:r>
      <w:proofErr w:type="gramStart"/>
      <w:r w:rsidRPr="007E0B72">
        <w:t>Сауле</w:t>
      </w:r>
      <w:proofErr w:type="gramEnd"/>
      <w:r w:rsidRPr="007E0B72">
        <w:t xml:space="preserve">, МОУ «Гумбейская СОШ», </w:t>
      </w:r>
      <w:proofErr w:type="spellStart"/>
      <w:r w:rsidRPr="007E0B72">
        <w:t>руквоводитель</w:t>
      </w:r>
      <w:proofErr w:type="spellEnd"/>
      <w:r w:rsidRPr="007E0B72">
        <w:t xml:space="preserve"> </w:t>
      </w:r>
      <w:proofErr w:type="spellStart"/>
      <w:r w:rsidRPr="007E0B72">
        <w:t>Хайбуллина</w:t>
      </w:r>
      <w:proofErr w:type="spellEnd"/>
      <w:r w:rsidRPr="007E0B72">
        <w:t xml:space="preserve"> Н.А.;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Ерохин Глеб, МОУ «Гумбейская СОШ»</w:t>
      </w:r>
      <w:proofErr w:type="gramStart"/>
      <w:r w:rsidRPr="007E0B72">
        <w:t>,р</w:t>
      </w:r>
      <w:proofErr w:type="gramEnd"/>
      <w:r w:rsidRPr="007E0B72">
        <w:t xml:space="preserve">уководитель </w:t>
      </w:r>
      <w:proofErr w:type="spellStart"/>
      <w:r w:rsidRPr="007E0B72">
        <w:t>Хайбуллинна</w:t>
      </w:r>
      <w:proofErr w:type="spellEnd"/>
      <w:r w:rsidRPr="007E0B72">
        <w:t xml:space="preserve"> Н.А.;</w:t>
      </w:r>
    </w:p>
    <w:p w:rsidR="007E0B72" w:rsidRPr="007E0B72" w:rsidRDefault="007E0B72" w:rsidP="007E0B72">
      <w:pPr>
        <w:pStyle w:val="a3"/>
        <w:ind w:left="0"/>
        <w:jc w:val="both"/>
      </w:pPr>
      <w:r w:rsidRPr="007E0B72">
        <w:t>Мальцев Георгий, МОУ «Гумбейская СОШ»</w:t>
      </w:r>
      <w:proofErr w:type="gramStart"/>
      <w:r w:rsidRPr="007E0B72">
        <w:t>,р</w:t>
      </w:r>
      <w:proofErr w:type="gramEnd"/>
      <w:r w:rsidRPr="007E0B72">
        <w:t xml:space="preserve">уководитель </w:t>
      </w:r>
      <w:proofErr w:type="spellStart"/>
      <w:r w:rsidRPr="007E0B72">
        <w:t>Хайбуллинна</w:t>
      </w:r>
      <w:proofErr w:type="spellEnd"/>
      <w:r w:rsidRPr="007E0B72">
        <w:t xml:space="preserve"> Н.А.;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pStyle w:val="a3"/>
        <w:ind w:left="0"/>
        <w:jc w:val="both"/>
      </w:pPr>
      <w:r w:rsidRPr="007E0B72">
        <w:t xml:space="preserve">Миронова Анна,  МОУ </w:t>
      </w:r>
      <w:proofErr w:type="spellStart"/>
      <w:r w:rsidRPr="007E0B72">
        <w:t>Красногорская</w:t>
      </w:r>
      <w:proofErr w:type="spellEnd"/>
      <w:r w:rsidRPr="007E0B72">
        <w:t xml:space="preserve"> СОШ, руководитель Ефимова Н.А.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72"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spellStart"/>
      <w:r w:rsidRPr="007E0B72">
        <w:rPr>
          <w:rFonts w:ascii="Times New Roman" w:hAnsi="Times New Roman" w:cs="Times New Roman"/>
          <w:b/>
          <w:sz w:val="24"/>
          <w:szCs w:val="24"/>
        </w:rPr>
        <w:t>Топиарий</w:t>
      </w:r>
      <w:proofErr w:type="spellEnd"/>
      <w:r w:rsidRPr="007E0B72">
        <w:rPr>
          <w:rFonts w:ascii="Times New Roman" w:hAnsi="Times New Roman" w:cs="Times New Roman"/>
          <w:b/>
          <w:sz w:val="24"/>
          <w:szCs w:val="24"/>
        </w:rPr>
        <w:t>»</w:t>
      </w:r>
    </w:p>
    <w:p w:rsidR="007E0B72" w:rsidRPr="007E0B72" w:rsidRDefault="007E0B72" w:rsidP="007E0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proofErr w:type="spellStart"/>
      <w:r w:rsidRPr="007E0B72">
        <w:t>Фарукшина</w:t>
      </w:r>
      <w:proofErr w:type="spellEnd"/>
      <w:r w:rsidRPr="007E0B72">
        <w:t xml:space="preserve"> </w:t>
      </w:r>
      <w:proofErr w:type="spellStart"/>
      <w:r w:rsidRPr="007E0B72">
        <w:t>Алсу</w:t>
      </w:r>
      <w:proofErr w:type="spellEnd"/>
      <w:r w:rsidRPr="007E0B72">
        <w:t>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 Иванова Ю. С.;</w:t>
      </w: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proofErr w:type="spellStart"/>
      <w:r w:rsidRPr="007E0B72">
        <w:t>Жапарова</w:t>
      </w:r>
      <w:proofErr w:type="spellEnd"/>
      <w:r w:rsidRPr="007E0B72">
        <w:t xml:space="preserve"> Диана,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 Иванова Ю. С.;</w:t>
      </w: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proofErr w:type="spellStart"/>
      <w:r w:rsidRPr="007E0B72">
        <w:t>Ишмаметьев</w:t>
      </w:r>
      <w:proofErr w:type="spellEnd"/>
      <w:r w:rsidRPr="007E0B72">
        <w:t xml:space="preserve"> Артем,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 руководитель Иванова Ю. С.;</w:t>
      </w: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proofErr w:type="spellStart"/>
      <w:r w:rsidRPr="007E0B72">
        <w:t>Майтакова</w:t>
      </w:r>
      <w:proofErr w:type="spellEnd"/>
      <w:r w:rsidRPr="007E0B72">
        <w:t xml:space="preserve"> Ира,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 Иванова Ю. С.;</w:t>
      </w: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r w:rsidRPr="007E0B72">
        <w:t>Коптелова Настя,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руководитель: Иванова Ю. С.; </w:t>
      </w: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r w:rsidRPr="007E0B72">
        <w:t>Константинова Катя,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руководитель: Иванова Ю. С.;</w:t>
      </w: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proofErr w:type="spellStart"/>
      <w:r w:rsidRPr="007E0B72">
        <w:t>Шорникова</w:t>
      </w:r>
      <w:proofErr w:type="spellEnd"/>
      <w:r w:rsidRPr="007E0B72">
        <w:t xml:space="preserve"> </w:t>
      </w:r>
      <w:proofErr w:type="spellStart"/>
      <w:r w:rsidRPr="007E0B72">
        <w:t>Карина</w:t>
      </w:r>
      <w:proofErr w:type="spellEnd"/>
      <w:r w:rsidRPr="007E0B72">
        <w:t>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 Иванова Ю. С.;</w:t>
      </w: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proofErr w:type="spellStart"/>
      <w:r w:rsidRPr="007E0B72">
        <w:t>Соколенко</w:t>
      </w:r>
      <w:proofErr w:type="spellEnd"/>
      <w:r w:rsidRPr="007E0B72">
        <w:t xml:space="preserve"> Таня,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 Иванова Ю. С.;</w:t>
      </w:r>
    </w:p>
    <w:p w:rsidR="007E0B72" w:rsidRPr="007E0B72" w:rsidRDefault="007E0B72" w:rsidP="007E0B72">
      <w:pPr>
        <w:pStyle w:val="a3"/>
        <w:tabs>
          <w:tab w:val="left" w:pos="851"/>
        </w:tabs>
        <w:ind w:left="0"/>
        <w:jc w:val="both"/>
      </w:pPr>
      <w:proofErr w:type="spellStart"/>
      <w:r w:rsidRPr="007E0B72">
        <w:t>Ишмаметьева</w:t>
      </w:r>
      <w:proofErr w:type="spellEnd"/>
      <w:r w:rsidRPr="007E0B72">
        <w:t xml:space="preserve"> Катя,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 Иванова Ю. С.;</w:t>
      </w:r>
    </w:p>
    <w:p w:rsidR="007E0B72" w:rsidRPr="007E0B72" w:rsidRDefault="007E0B72" w:rsidP="007E0B72">
      <w:pPr>
        <w:pStyle w:val="a3"/>
        <w:tabs>
          <w:tab w:val="left" w:pos="851"/>
          <w:tab w:val="left" w:pos="993"/>
        </w:tabs>
        <w:ind w:left="0"/>
        <w:jc w:val="both"/>
      </w:pPr>
      <w:r w:rsidRPr="007E0B72">
        <w:t xml:space="preserve">Хасанова </w:t>
      </w:r>
      <w:proofErr w:type="spellStart"/>
      <w:r w:rsidRPr="007E0B72">
        <w:t>Асель</w:t>
      </w:r>
      <w:proofErr w:type="spellEnd"/>
      <w:r w:rsidRPr="007E0B72">
        <w:t>, МОУ «</w:t>
      </w:r>
      <w:proofErr w:type="spellStart"/>
      <w:r w:rsidRPr="007E0B72">
        <w:t>Ново-Рассыпнянская</w:t>
      </w:r>
      <w:proofErr w:type="spellEnd"/>
      <w:r w:rsidRPr="007E0B72">
        <w:t xml:space="preserve"> СОШ», руководитель Иванова Ю. С.</w:t>
      </w:r>
    </w:p>
    <w:p w:rsidR="007E0B72" w:rsidRPr="007E0B72" w:rsidRDefault="007E0B72" w:rsidP="007E0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F93" w:rsidRPr="007E0B72" w:rsidRDefault="00157F93" w:rsidP="007E0B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7F93" w:rsidRPr="007E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0B72"/>
    <w:rsid w:val="00157F93"/>
    <w:rsid w:val="007E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2017-04-28T11:14:00Z</dcterms:created>
  <dcterms:modified xsi:type="dcterms:W3CDTF">2017-04-28T11:15:00Z</dcterms:modified>
</cp:coreProperties>
</file>